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2F" w:rsidRPr="00213E2F" w:rsidRDefault="006D39CF">
      <w:pPr>
        <w:rPr>
          <w:sz w:val="36"/>
          <w:szCs w:val="36"/>
        </w:rPr>
      </w:pPr>
      <w:bookmarkStart w:id="0" w:name="_GoBack"/>
      <w:r w:rsidRPr="00213E2F">
        <w:rPr>
          <w:sz w:val="36"/>
          <w:szCs w:val="36"/>
        </w:rPr>
        <w:t xml:space="preserve">Pastor John Lamb is experiencing serious health issues.  </w:t>
      </w:r>
    </w:p>
    <w:p w:rsidR="006F3C03" w:rsidRPr="00213E2F" w:rsidRDefault="006D39CF">
      <w:pPr>
        <w:rPr>
          <w:sz w:val="36"/>
          <w:szCs w:val="36"/>
        </w:rPr>
      </w:pPr>
      <w:r w:rsidRPr="00213E2F">
        <w:rPr>
          <w:sz w:val="36"/>
          <w:szCs w:val="36"/>
        </w:rPr>
        <w:t>Please keep him and his family in your prayers.</w:t>
      </w:r>
      <w:bookmarkEnd w:id="0"/>
    </w:p>
    <w:sectPr w:rsidR="006F3C03" w:rsidRPr="0021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CF"/>
    <w:rsid w:val="00213E2F"/>
    <w:rsid w:val="006D39CF"/>
    <w:rsid w:val="006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2020-07-31T11:07:00Z</dcterms:created>
  <dcterms:modified xsi:type="dcterms:W3CDTF">2020-07-31T11:14:00Z</dcterms:modified>
</cp:coreProperties>
</file>